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</w:p>
    <w:p w14:paraId="35EA2249" w14:textId="7B20D1CC" w:rsidR="00590486" w:rsidRDefault="00590486" w:rsidP="0059048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اجزای ماشین تراش را نام برده و </w:t>
      </w:r>
      <w:r w:rsidR="00E736D6">
        <w:rPr>
          <w:rFonts w:cs="B Nazanin" w:hint="cs"/>
          <w:sz w:val="28"/>
          <w:szCs w:val="28"/>
          <w:rtl/>
          <w:lang w:bidi="fa-IR"/>
        </w:rPr>
        <w:t>وظیفه اصلی هر کدام را بیان نمایید.</w:t>
      </w:r>
    </w:p>
    <w:p w14:paraId="2424B909" w14:textId="586DDFD0" w:rsidR="00E736D6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فرآیند ماشین کاری نوین چه تفاوتی با فرآیند ماشین کاری سنتی دارد؟</w:t>
      </w:r>
    </w:p>
    <w:p w14:paraId="23021C87" w14:textId="5E290D3F" w:rsidR="00E736D6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دقت کولیس چگونه محاسبه می شود؟</w:t>
      </w:r>
    </w:p>
    <w:p w14:paraId="5A96CFB7" w14:textId="44F43FA7" w:rsidR="00977E54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تفاوت فرآیند پرداخت و خشن کاری در چیست؟</w:t>
      </w:r>
    </w:p>
    <w:p w14:paraId="64545721" w14:textId="717005BF" w:rsidR="00977E54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فرزکاری قطعه ای به ابعاد 10*10*10 سانتی متر، در صورتیکه چرخش اسپیندل</w:t>
      </w:r>
      <w:r w:rsidR="0004254A">
        <w:rPr>
          <w:rFonts w:cs="B Nazanin" w:hint="cs"/>
          <w:sz w:val="28"/>
          <w:szCs w:val="28"/>
          <w:rtl/>
          <w:lang w:bidi="fa-IR"/>
        </w:rPr>
        <w:t xml:space="preserve"> 50 دور بر دقیقه و ابزار به قطر 15 میلی متر</w:t>
      </w:r>
      <w:r>
        <w:rPr>
          <w:rFonts w:cs="B Nazanin" w:hint="cs"/>
          <w:sz w:val="28"/>
          <w:szCs w:val="28"/>
          <w:rtl/>
          <w:lang w:bidi="fa-IR"/>
        </w:rPr>
        <w:t xml:space="preserve"> باشد، سرعت برشی را بدست آورید.</w:t>
      </w:r>
      <w:r w:rsidR="0004254A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00E76B0" w14:textId="25141A6B" w:rsidR="0004254A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کدامیک خواص مکانیکی ابزار در فرآیند ماشین کاری اهمیت دارد؟ شرح دهید.</w:t>
      </w:r>
    </w:p>
    <w:p w14:paraId="7D85EA5C" w14:textId="6F6E2D40" w:rsidR="0004254A" w:rsidRDefault="00C9510F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چرا بخشی از بدنه ماشین تراش ها به صورت تو خالی ( با هندسه ای خاص) طراحی و ساخته می شوند؟</w:t>
      </w:r>
    </w:p>
    <w:p w14:paraId="5E65F92B" w14:textId="345C1CFB" w:rsidR="00C9510F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منظور از سطح براده در ابزار تراش کاری چیست؟</w:t>
      </w:r>
    </w:p>
    <w:p w14:paraId="37C55A7F" w14:textId="42535102" w:rsidR="00C9510F" w:rsidRDefault="00AA3A44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عمق نفوذ در فرآیند تراشکاری چه تاثیری بر براده دارد؟</w:t>
      </w:r>
    </w:p>
    <w:p w14:paraId="6BCB2EAB" w14:textId="326A858A" w:rsidR="00AA3A44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تفاوت پلیسه و براده چیست؟</w:t>
      </w:r>
    </w:p>
    <w:p w14:paraId="43C1327F" w14:textId="728D9BC3" w:rsidR="00AA3A44" w:rsidRDefault="00F50AB7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ماشین کاری قطعات ترد چه ابزاری را پیشنهاد می دهید؟</w:t>
      </w:r>
    </w:p>
    <w:p w14:paraId="68BD4663" w14:textId="1E837F16" w:rsidR="007C5D91" w:rsidRDefault="007C5D91" w:rsidP="007C5D91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ریل های موجود در دستگاه تراش کاری چرا به صورت </w:t>
      </w:r>
      <w:r>
        <w:rPr>
          <w:rFonts w:cs="B Nazanin"/>
          <w:sz w:val="28"/>
          <w:szCs w:val="28"/>
          <w:lang w:bidi="fa-IR"/>
        </w:rPr>
        <w:t>v</w:t>
      </w:r>
      <w:r>
        <w:rPr>
          <w:rFonts w:cs="B Nazanin" w:hint="cs"/>
          <w:sz w:val="28"/>
          <w:szCs w:val="28"/>
          <w:rtl/>
          <w:lang w:bidi="fa-IR"/>
        </w:rPr>
        <w:t xml:space="preserve"> شکل می باشند؟</w:t>
      </w:r>
    </w:p>
    <w:p w14:paraId="29B68C2F" w14:textId="77777777" w:rsidR="00B6353B" w:rsidRPr="00C16018" w:rsidRDefault="00B6353B" w:rsidP="00C16018">
      <w:p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B6353B" w:rsidRPr="00C1601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62975" w14:textId="77777777" w:rsidR="00405AA7" w:rsidRDefault="00405AA7" w:rsidP="00590486">
      <w:pPr>
        <w:spacing w:after="0" w:line="240" w:lineRule="auto"/>
      </w:pPr>
      <w:r>
        <w:separator/>
      </w:r>
    </w:p>
  </w:endnote>
  <w:endnote w:type="continuationSeparator" w:id="0">
    <w:p w14:paraId="4E915561" w14:textId="77777777" w:rsidR="00405AA7" w:rsidRDefault="00405AA7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BB2D" w14:textId="77777777" w:rsidR="00405AA7" w:rsidRDefault="00405AA7" w:rsidP="00590486">
      <w:pPr>
        <w:spacing w:after="0" w:line="240" w:lineRule="auto"/>
      </w:pPr>
      <w:r>
        <w:separator/>
      </w:r>
    </w:p>
  </w:footnote>
  <w:footnote w:type="continuationSeparator" w:id="0">
    <w:p w14:paraId="77DC0397" w14:textId="77777777" w:rsidR="00405AA7" w:rsidRDefault="00405AA7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342EA1"/>
    <w:rsid w:val="003A019C"/>
    <w:rsid w:val="003A5EA7"/>
    <w:rsid w:val="00405AA7"/>
    <w:rsid w:val="004A70A7"/>
    <w:rsid w:val="00590486"/>
    <w:rsid w:val="007C5D91"/>
    <w:rsid w:val="00977E54"/>
    <w:rsid w:val="00AA3A44"/>
    <w:rsid w:val="00B6353B"/>
    <w:rsid w:val="00C16018"/>
    <w:rsid w:val="00C9510F"/>
    <w:rsid w:val="00E736D6"/>
    <w:rsid w:val="00F5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4</cp:revision>
  <dcterms:created xsi:type="dcterms:W3CDTF">2022-06-11T17:08:00Z</dcterms:created>
  <dcterms:modified xsi:type="dcterms:W3CDTF">2022-06-11T18:30:00Z</dcterms:modified>
</cp:coreProperties>
</file>